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r w:rsidR="001F7833">
        <w:rPr>
          <w:rFonts w:ascii="Cambria" w:hAnsi="Cambria" w:cs="Times New Roman"/>
          <w:b/>
          <w:color w:val="FF0000"/>
          <w:sz w:val="44"/>
          <w:szCs w:val="44"/>
        </w:rPr>
        <w:t>Национальные</w:t>
      </w:r>
      <w:r w:rsidR="00750FAC" w:rsidRPr="00750FAC">
        <w:rPr>
          <w:rFonts w:ascii="Cambria" w:hAnsi="Cambria" w:cs="Times New Roman"/>
          <w:b/>
          <w:color w:val="FF0000"/>
          <w:sz w:val="44"/>
          <w:szCs w:val="44"/>
        </w:rPr>
        <w:t xml:space="preserve"> символы России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Назовите символ, передающий исторические особенности города? (герб)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Какого числа празднуют День России? (12 июня).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Сколько цветов имеет российский флаг? (</w:t>
      </w:r>
      <w:proofErr w:type="spellStart"/>
      <w:r w:rsidRPr="001F7833">
        <w:rPr>
          <w:color w:val="333333"/>
          <w:sz w:val="28"/>
          <w:szCs w:val="28"/>
        </w:rPr>
        <w:t>триколор</w:t>
      </w:r>
      <w:proofErr w:type="spellEnd"/>
      <w:r w:rsidRPr="001F7833">
        <w:rPr>
          <w:color w:val="333333"/>
          <w:sz w:val="28"/>
          <w:szCs w:val="28"/>
        </w:rPr>
        <w:t>: белый, синий, красный)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Что обозначает красный оттенок российского флага? (красный- цвет любви и отваги)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Продолжите предложение: Синий цвет флага символизирует… (миролюбие или Богородицу)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Какая птица присутствует на гербе России? (двуглавый орел)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Помимо орла, на гербе изображен всадник с копьем. Как вы думаете, что он символизирует? (победу добра над злом)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Кто является автором слов гимна РФ? (Сергей Михалков)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Назовите пять основных национальных блюд россиян? (пельмени, борщ, икра, холодец, щи)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На чем Президент России произносит присягу, вступая в должность? (специальный экземпляр Конституции РФ)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Назовите головной убор- символ власти Великих князей? (шапка Мономаха)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Символ русского духа, мерило зрелости и талантливости народа? (русская печь)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Уникальный памятник колокольного искусства, находящийся на территории Московского Кремля? (Царь-колокол)</w:t>
      </w:r>
    </w:p>
    <w:p w:rsidR="001F7833" w:rsidRPr="001F7833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Символ России, прародитель электрического чайника? (самовар)</w:t>
      </w:r>
    </w:p>
    <w:p w:rsidR="00750FAC" w:rsidRDefault="001F7833" w:rsidP="001F7833">
      <w:pPr>
        <w:pStyle w:val="a5"/>
        <w:numPr>
          <w:ilvl w:val="0"/>
          <w:numId w:val="8"/>
        </w:numPr>
        <w:shd w:val="clear" w:color="auto" w:fill="FFFFFF"/>
        <w:spacing w:before="0" w:beforeAutospacing="0" w:after="0" w:line="276" w:lineRule="auto"/>
        <w:rPr>
          <w:color w:val="333333"/>
          <w:sz w:val="28"/>
          <w:szCs w:val="28"/>
        </w:rPr>
      </w:pPr>
      <w:r w:rsidRPr="001F7833">
        <w:rPr>
          <w:color w:val="333333"/>
          <w:sz w:val="28"/>
          <w:szCs w:val="28"/>
        </w:rPr>
        <w:t>Предшественник «Чупа-Чупса», которым повсеместно торговали на русских ярмарках? (петушок на палочке)</w:t>
      </w: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750FAC" w:rsidRDefault="00750FAC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</w:p>
    <w:p w:rsidR="003B5DF3" w:rsidRPr="003B5DF3" w:rsidRDefault="003B5DF3" w:rsidP="00750FAC">
      <w:pPr>
        <w:pStyle w:val="a5"/>
        <w:shd w:val="clear" w:color="auto" w:fill="FFFFFF"/>
        <w:spacing w:before="0" w:beforeAutospacing="0" w:after="0" w:afterAutospacing="0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750FAC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7</w:t>
      </w:r>
      <w:r w:rsidR="003B5DF3" w:rsidRPr="003B5DF3">
        <w:rPr>
          <w:rFonts w:ascii="Cambria" w:hAnsi="Cambria" w:cs="Times New Roman"/>
          <w:sz w:val="28"/>
          <w:szCs w:val="28"/>
        </w:rPr>
        <w:t xml:space="preserve"> баллов - 1 место</w:t>
      </w:r>
    </w:p>
    <w:p w:rsidR="003B5DF3" w:rsidRPr="003B5DF3" w:rsidRDefault="00750FAC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6</w:t>
      </w:r>
      <w:r w:rsidR="003B5DF3" w:rsidRPr="003B5DF3">
        <w:rPr>
          <w:rFonts w:ascii="Cambria" w:hAnsi="Cambria" w:cs="Times New Roman"/>
          <w:sz w:val="28"/>
          <w:szCs w:val="28"/>
        </w:rPr>
        <w:t>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01877"/>
    <w:multiLevelType w:val="hybridMultilevel"/>
    <w:tmpl w:val="A58C9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774AC"/>
    <w:multiLevelType w:val="hybridMultilevel"/>
    <w:tmpl w:val="8578A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1F7833"/>
    <w:rsid w:val="00280B1E"/>
    <w:rsid w:val="0034015E"/>
    <w:rsid w:val="003B5DF3"/>
    <w:rsid w:val="006503A8"/>
    <w:rsid w:val="00750FAC"/>
    <w:rsid w:val="00755014"/>
    <w:rsid w:val="007E0C97"/>
    <w:rsid w:val="008D3B5D"/>
    <w:rsid w:val="009166E3"/>
    <w:rsid w:val="0092621B"/>
    <w:rsid w:val="0096332B"/>
    <w:rsid w:val="009F65A2"/>
    <w:rsid w:val="00AE13C9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2023-04-08T19:23:00Z</dcterms:created>
  <dcterms:modified xsi:type="dcterms:W3CDTF">2023-04-08T19:23:00Z</dcterms:modified>
</cp:coreProperties>
</file>