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CEBD3" w14:textId="20091D47" w:rsidR="00F005B6" w:rsidRPr="00902521" w:rsidRDefault="00F005B6" w:rsidP="00F005B6">
      <w:pPr>
        <w:ind w:left="-993" w:firstLine="99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14:paraId="7D5FD11E" w14:textId="0BF6070F" w:rsidR="004A35DB" w:rsidRPr="008C4F01" w:rsidRDefault="00F005B6" w:rsidP="008C4F01">
      <w:pPr>
        <w:ind w:left="-993" w:firstLine="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2521">
        <w:rPr>
          <w:rFonts w:ascii="Times New Roman" w:hAnsi="Times New Roman" w:cs="Times New Roman"/>
          <w:b/>
          <w:sz w:val="36"/>
          <w:szCs w:val="36"/>
        </w:rPr>
        <w:t>Викторина «</w:t>
      </w:r>
      <w:r w:rsidR="008D6ADB">
        <w:rPr>
          <w:rFonts w:ascii="Times New Roman" w:hAnsi="Times New Roman" w:cs="Times New Roman"/>
          <w:b/>
          <w:sz w:val="36"/>
          <w:szCs w:val="36"/>
        </w:rPr>
        <w:t>Что ты знаешь о Пасхе?</w:t>
      </w:r>
      <w:r w:rsidRPr="00902521">
        <w:rPr>
          <w:rFonts w:ascii="Times New Roman" w:hAnsi="Times New Roman" w:cs="Times New Roman"/>
          <w:b/>
          <w:sz w:val="36"/>
          <w:szCs w:val="36"/>
        </w:rPr>
        <w:t>»</w:t>
      </w:r>
    </w:p>
    <w:p w14:paraId="5FE67970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Распечатайте (размножьте) бланк с заданиями по количеству участников</w:t>
      </w:r>
    </w:p>
    <w:p w14:paraId="27CD9C2D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Заполните анкетные данные</w:t>
      </w:r>
    </w:p>
    <w:p w14:paraId="15ED1FB3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Прочитайте текст задания</w:t>
      </w:r>
    </w:p>
    <w:p w14:paraId="44E5D617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Правильный ответ необходимо отметить любым знаком</w:t>
      </w:r>
    </w:p>
    <w:p w14:paraId="405315CF" w14:textId="77777777" w:rsidR="008C4F01" w:rsidRPr="00374ED3" w:rsidRDefault="008C4F01" w:rsidP="008C4F01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Анкетные данные:</w:t>
      </w:r>
    </w:p>
    <w:p w14:paraId="4E787DCA" w14:textId="77777777" w:rsidR="008C4F01" w:rsidRPr="00374ED3" w:rsidRDefault="008C4F01" w:rsidP="008C4F01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Фамилия, имя участника: _______________________________________</w:t>
      </w:r>
    </w:p>
    <w:p w14:paraId="362E0E02" w14:textId="77777777" w:rsidR="008C4F01" w:rsidRDefault="008C4F01" w:rsidP="004A35DB">
      <w:pPr>
        <w:rPr>
          <w:rFonts w:ascii="Times New Roman" w:hAnsi="Times New Roman" w:cs="Times New Roman"/>
          <w:b/>
          <w:sz w:val="28"/>
          <w:szCs w:val="28"/>
        </w:rPr>
        <w:sectPr w:rsidR="008C4F01" w:rsidSect="00F005B6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1FDC25CA" w14:textId="10711BB5" w:rsidR="004A35DB" w:rsidRPr="00D61F6C" w:rsidRDefault="004A35DB" w:rsidP="004A35DB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D6ADB" w:rsidRPr="008D6ADB">
        <w:rPr>
          <w:rFonts w:ascii="Times New Roman" w:hAnsi="Times New Roman" w:cs="Times New Roman"/>
          <w:b/>
          <w:sz w:val="28"/>
          <w:szCs w:val="28"/>
        </w:rPr>
        <w:t>В связи с каким событием христиане отмечают праздник Пасхи?</w:t>
      </w:r>
    </w:p>
    <w:p w14:paraId="5BA27FA9" w14:textId="2B310642" w:rsidR="004A35DB" w:rsidRPr="00780A40" w:rsidRDefault="00532CAB" w:rsidP="004A35DB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8D6ADB" w:rsidRPr="008D6ADB">
        <w:rPr>
          <w:rFonts w:ascii="Times New Roman" w:hAnsi="Times New Roman" w:cs="Times New Roman"/>
          <w:sz w:val="28"/>
          <w:szCs w:val="28"/>
        </w:rPr>
        <w:t>С воскресением Христа</w:t>
      </w:r>
    </w:p>
    <w:p w14:paraId="040868F7" w14:textId="30C6C7FE" w:rsidR="004A35DB" w:rsidRPr="00780A40" w:rsidRDefault="004A35DB" w:rsidP="004A35DB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8D6ADB" w:rsidRPr="008D6ADB">
        <w:rPr>
          <w:rFonts w:ascii="Times New Roman" w:hAnsi="Times New Roman" w:cs="Times New Roman"/>
          <w:sz w:val="28"/>
          <w:szCs w:val="28"/>
        </w:rPr>
        <w:t>С окончанием зимы</w:t>
      </w:r>
    </w:p>
    <w:p w14:paraId="3DA2F155" w14:textId="6C0D0A4A" w:rsidR="003031CD" w:rsidRPr="003E3D81" w:rsidRDefault="00CB65D5" w:rsidP="004A35DB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8D6ADB" w:rsidRPr="008D6ADB">
        <w:rPr>
          <w:rFonts w:ascii="Times New Roman" w:hAnsi="Times New Roman" w:cs="Times New Roman"/>
          <w:sz w:val="28"/>
          <w:szCs w:val="28"/>
        </w:rPr>
        <w:t>С началом жатвы</w:t>
      </w:r>
    </w:p>
    <w:p w14:paraId="316C412B" w14:textId="6F867904" w:rsidR="00780A40" w:rsidRPr="00D61F6C" w:rsidRDefault="00780A40" w:rsidP="004A35DB">
      <w:pPr>
        <w:rPr>
          <w:rFonts w:ascii="Times New Roman" w:hAnsi="Times New Roman" w:cs="Times New Roman"/>
          <w:sz w:val="28"/>
          <w:szCs w:val="28"/>
        </w:rPr>
      </w:pPr>
    </w:p>
    <w:p w14:paraId="1AD90FB0" w14:textId="2541BDCE" w:rsidR="007B387F" w:rsidRPr="00D61F6C" w:rsidRDefault="00532CAB" w:rsidP="007B387F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2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6ADB" w:rsidRPr="008D6ADB">
        <w:rPr>
          <w:rFonts w:ascii="Times New Roman" w:hAnsi="Times New Roman" w:cs="Times New Roman"/>
          <w:b/>
          <w:sz w:val="28"/>
          <w:szCs w:val="28"/>
        </w:rPr>
        <w:t>Слово “Пасха” восходит к древнееврейскому глаголу “</w:t>
      </w:r>
      <w:proofErr w:type="spellStart"/>
      <w:r w:rsidR="008D6ADB" w:rsidRPr="008D6ADB">
        <w:rPr>
          <w:rFonts w:ascii="Times New Roman" w:hAnsi="Times New Roman" w:cs="Times New Roman"/>
          <w:b/>
          <w:sz w:val="28"/>
          <w:szCs w:val="28"/>
        </w:rPr>
        <w:t>passah</w:t>
      </w:r>
      <w:proofErr w:type="spellEnd"/>
      <w:r w:rsidR="008D6ADB" w:rsidRPr="008D6ADB">
        <w:rPr>
          <w:rFonts w:ascii="Times New Roman" w:hAnsi="Times New Roman" w:cs="Times New Roman"/>
          <w:b/>
          <w:sz w:val="28"/>
          <w:szCs w:val="28"/>
        </w:rPr>
        <w:t>”. Укажите его значение:</w:t>
      </w:r>
    </w:p>
    <w:p w14:paraId="143B9374" w14:textId="60AC7540" w:rsidR="00ED19ED" w:rsidRPr="00780A40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8D6ADB" w:rsidRPr="008D6ADB">
        <w:rPr>
          <w:rFonts w:ascii="Times New Roman" w:hAnsi="Times New Roman" w:cs="Times New Roman"/>
          <w:sz w:val="28"/>
          <w:szCs w:val="28"/>
        </w:rPr>
        <w:t>красить</w:t>
      </w:r>
    </w:p>
    <w:p w14:paraId="4C948BAD" w14:textId="38218F49" w:rsidR="00ED19ED" w:rsidRPr="003E3D81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б) </w:t>
      </w:r>
      <w:r w:rsidR="008D6ADB" w:rsidRPr="008D6ADB">
        <w:rPr>
          <w:rFonts w:ascii="Times New Roman" w:hAnsi="Times New Roman" w:cs="Times New Roman"/>
          <w:sz w:val="28"/>
          <w:szCs w:val="28"/>
        </w:rPr>
        <w:t>радоваться</w:t>
      </w:r>
    </w:p>
    <w:p w14:paraId="67A87243" w14:textId="22926CA1" w:rsidR="00DD2B3A" w:rsidRPr="00780A40" w:rsidRDefault="00DD2B3A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в) </w:t>
      </w:r>
      <w:r w:rsidR="008D6ADB" w:rsidRPr="008D6ADB">
        <w:rPr>
          <w:rFonts w:ascii="Times New Roman" w:hAnsi="Times New Roman" w:cs="Times New Roman"/>
          <w:sz w:val="28"/>
          <w:szCs w:val="28"/>
        </w:rPr>
        <w:t>говорить</w:t>
      </w:r>
    </w:p>
    <w:p w14:paraId="1B430AA6" w14:textId="6F2B988C" w:rsidR="00780A40" w:rsidRPr="00D61F6C" w:rsidRDefault="00780A40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г) </w:t>
      </w:r>
      <w:r w:rsidR="008D6ADB" w:rsidRPr="008D6ADB">
        <w:rPr>
          <w:rFonts w:ascii="Times New Roman" w:hAnsi="Times New Roman" w:cs="Times New Roman"/>
          <w:sz w:val="28"/>
          <w:szCs w:val="28"/>
        </w:rPr>
        <w:t>проходить</w:t>
      </w:r>
    </w:p>
    <w:p w14:paraId="22FFFE6D" w14:textId="269B1727" w:rsidR="00341731" w:rsidRPr="00D61F6C" w:rsidRDefault="00341731" w:rsidP="00ED19ED">
      <w:pPr>
        <w:rPr>
          <w:rFonts w:ascii="Times New Roman" w:hAnsi="Times New Roman" w:cs="Times New Roman"/>
          <w:sz w:val="28"/>
          <w:szCs w:val="28"/>
        </w:rPr>
        <w:sectPr w:rsidR="00341731" w:rsidRPr="00D61F6C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48AECAA8" w14:textId="68443469" w:rsidR="00A058FA" w:rsidRDefault="00532CAB" w:rsidP="00ED19ED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3.</w:t>
      </w:r>
      <w:r w:rsidR="00ED19ED" w:rsidRPr="00F0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ADB" w:rsidRPr="008D6ADB">
        <w:rPr>
          <w:rFonts w:ascii="Times New Roman" w:hAnsi="Times New Roman" w:cs="Times New Roman"/>
          <w:b/>
          <w:sz w:val="28"/>
          <w:szCs w:val="28"/>
        </w:rPr>
        <w:t>Какой цвет является традиционным для пасхальных яиц?</w:t>
      </w:r>
    </w:p>
    <w:p w14:paraId="5492B741" w14:textId="22C164E8" w:rsidR="00ED19ED" w:rsidRPr="00780A40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8D6ADB" w:rsidRPr="008D6ADB">
        <w:rPr>
          <w:rFonts w:ascii="Times New Roman" w:hAnsi="Times New Roman" w:cs="Times New Roman"/>
          <w:sz w:val="28"/>
          <w:szCs w:val="28"/>
        </w:rPr>
        <w:t>белый</w:t>
      </w:r>
    </w:p>
    <w:p w14:paraId="1B8D1321" w14:textId="00C3AA5F" w:rsidR="00ED19ED" w:rsidRPr="00D61F6C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800667">
        <w:rPr>
          <w:rFonts w:ascii="Times New Roman" w:hAnsi="Times New Roman" w:cs="Times New Roman"/>
          <w:sz w:val="28"/>
          <w:szCs w:val="28"/>
        </w:rPr>
        <w:t xml:space="preserve">б) </w:t>
      </w:r>
      <w:r w:rsidR="008D6ADB" w:rsidRPr="008D6ADB">
        <w:rPr>
          <w:rFonts w:ascii="Times New Roman" w:hAnsi="Times New Roman" w:cs="Times New Roman"/>
          <w:sz w:val="28"/>
          <w:szCs w:val="28"/>
        </w:rPr>
        <w:t>жёлтый</w:t>
      </w:r>
    </w:p>
    <w:p w14:paraId="7B0B39D4" w14:textId="5D2F14F1" w:rsidR="00123FD6" w:rsidRPr="003E3D81" w:rsidRDefault="00D16798" w:rsidP="007B387F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8D6ADB" w:rsidRPr="008D6ADB">
        <w:rPr>
          <w:rFonts w:ascii="Times New Roman" w:hAnsi="Times New Roman" w:cs="Times New Roman"/>
          <w:sz w:val="28"/>
          <w:szCs w:val="28"/>
        </w:rPr>
        <w:t>красный</w:t>
      </w:r>
    </w:p>
    <w:p w14:paraId="44E1051C" w14:textId="387DF356" w:rsidR="00780A40" w:rsidRPr="00D61F6C" w:rsidRDefault="00780A40" w:rsidP="007B3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8D6ADB" w:rsidRPr="008D6ADB">
        <w:rPr>
          <w:rFonts w:ascii="Times New Roman" w:hAnsi="Times New Roman" w:cs="Times New Roman"/>
          <w:sz w:val="28"/>
          <w:szCs w:val="28"/>
        </w:rPr>
        <w:t>зелёный</w:t>
      </w:r>
    </w:p>
    <w:p w14:paraId="7870F5CD" w14:textId="77777777" w:rsidR="00A058FA" w:rsidRDefault="00A058FA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05149DBA" w14:textId="45C92495" w:rsidR="007B387F" w:rsidRPr="00D61F6C" w:rsidRDefault="001F77C8" w:rsidP="007B387F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4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6ADB" w:rsidRPr="008D6ADB">
        <w:rPr>
          <w:rFonts w:ascii="Times New Roman" w:hAnsi="Times New Roman" w:cs="Times New Roman"/>
          <w:b/>
          <w:sz w:val="28"/>
          <w:szCs w:val="28"/>
        </w:rPr>
        <w:t>Что символизирует красный цвет пасхального яйца?</w:t>
      </w:r>
    </w:p>
    <w:p w14:paraId="02F3948F" w14:textId="60EFDF5C" w:rsidR="00ED19ED" w:rsidRPr="000044FD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0044FD">
        <w:rPr>
          <w:rFonts w:ascii="Times New Roman" w:hAnsi="Times New Roman" w:cs="Times New Roman"/>
          <w:sz w:val="28"/>
          <w:szCs w:val="28"/>
        </w:rPr>
        <w:t xml:space="preserve">а) </w:t>
      </w:r>
      <w:r w:rsidR="008D6ADB" w:rsidRPr="008D6ADB">
        <w:rPr>
          <w:rFonts w:ascii="Times New Roman" w:hAnsi="Times New Roman" w:cs="Times New Roman"/>
          <w:sz w:val="28"/>
          <w:szCs w:val="28"/>
        </w:rPr>
        <w:t>солнечный свет</w:t>
      </w:r>
    </w:p>
    <w:p w14:paraId="5596D6F6" w14:textId="337FB770" w:rsidR="00ED19ED" w:rsidRPr="0003669E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03669E">
        <w:rPr>
          <w:rFonts w:ascii="Times New Roman" w:hAnsi="Times New Roman" w:cs="Times New Roman"/>
          <w:sz w:val="28"/>
          <w:szCs w:val="28"/>
        </w:rPr>
        <w:t xml:space="preserve">б) </w:t>
      </w:r>
      <w:r w:rsidR="008D6ADB" w:rsidRPr="008D6ADB">
        <w:rPr>
          <w:rFonts w:ascii="Times New Roman" w:hAnsi="Times New Roman" w:cs="Times New Roman"/>
          <w:sz w:val="28"/>
          <w:szCs w:val="28"/>
        </w:rPr>
        <w:t>кровь Христа</w:t>
      </w:r>
      <w:r w:rsidR="00852884" w:rsidRPr="0003669E">
        <w:rPr>
          <w:rFonts w:ascii="Times New Roman" w:hAnsi="Times New Roman" w:cs="Times New Roman"/>
          <w:sz w:val="28"/>
          <w:szCs w:val="28"/>
        </w:rPr>
        <w:tab/>
      </w:r>
    </w:p>
    <w:p w14:paraId="16C1913C" w14:textId="010DC660" w:rsidR="00ED19ED" w:rsidRPr="003E3D81" w:rsidRDefault="00800667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8D6ADB" w:rsidRPr="008D6ADB">
        <w:rPr>
          <w:rFonts w:ascii="Times New Roman" w:hAnsi="Times New Roman" w:cs="Times New Roman"/>
          <w:sz w:val="28"/>
          <w:szCs w:val="28"/>
        </w:rPr>
        <w:t>алый рассвет</w:t>
      </w:r>
    </w:p>
    <w:p w14:paraId="480C131E" w14:textId="5EEC74EE" w:rsidR="000044FD" w:rsidRPr="00D61F6C" w:rsidRDefault="00780A40" w:rsidP="00ED19ED">
      <w:pPr>
        <w:rPr>
          <w:rFonts w:ascii="Times New Roman" w:hAnsi="Times New Roman" w:cs="Times New Roman"/>
          <w:sz w:val="28"/>
          <w:szCs w:val="28"/>
        </w:rPr>
        <w:sectPr w:rsidR="000044FD" w:rsidRPr="00D61F6C" w:rsidSect="000044FD">
          <w:type w:val="continuous"/>
          <w:pgSz w:w="11906" w:h="16838"/>
          <w:pgMar w:top="426" w:right="850" w:bottom="426" w:left="85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8D6ADB" w:rsidRPr="008D6ADB">
        <w:rPr>
          <w:rFonts w:ascii="Times New Roman" w:hAnsi="Times New Roman" w:cs="Times New Roman"/>
          <w:sz w:val="28"/>
          <w:szCs w:val="28"/>
        </w:rPr>
        <w:t>праздничный наряд</w:t>
      </w:r>
    </w:p>
    <w:p w14:paraId="122315E8" w14:textId="7951EC45" w:rsidR="007B387F" w:rsidRPr="00D61F6C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5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6ADB" w:rsidRPr="008D6ADB">
        <w:rPr>
          <w:rFonts w:ascii="Times New Roman" w:hAnsi="Times New Roman" w:cs="Times New Roman"/>
          <w:b/>
          <w:sz w:val="28"/>
          <w:szCs w:val="28"/>
        </w:rPr>
        <w:t>Сколько дней продолжается праздник Пасхи?</w:t>
      </w:r>
    </w:p>
    <w:p w14:paraId="670C2438" w14:textId="3BA23D73" w:rsidR="00ED19ED" w:rsidRPr="003E3D81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а) </w:t>
      </w:r>
      <w:r w:rsidR="008D6ADB">
        <w:rPr>
          <w:rFonts w:ascii="Times New Roman" w:hAnsi="Times New Roman" w:cs="Times New Roman"/>
          <w:sz w:val="28"/>
          <w:szCs w:val="28"/>
        </w:rPr>
        <w:t>40</w:t>
      </w:r>
    </w:p>
    <w:p w14:paraId="57D6685C" w14:textId="081F6AA3" w:rsidR="00ED19ED" w:rsidRPr="00800667" w:rsidRDefault="00C7699D" w:rsidP="00ED19ED">
      <w:pPr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 xml:space="preserve">б) </w:t>
      </w:r>
      <w:r w:rsidR="008D6ADB">
        <w:rPr>
          <w:rFonts w:ascii="Times New Roman" w:hAnsi="Times New Roman" w:cs="Times New Roman"/>
          <w:sz w:val="28"/>
          <w:szCs w:val="28"/>
        </w:rPr>
        <w:t>50</w:t>
      </w:r>
    </w:p>
    <w:p w14:paraId="42AFD2F9" w14:textId="200E6BF8" w:rsidR="000044FD" w:rsidRPr="00780A40" w:rsidRDefault="00DD2B3A" w:rsidP="007B387F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в) </w:t>
      </w:r>
      <w:r w:rsidR="008D6ADB">
        <w:rPr>
          <w:rFonts w:ascii="Times New Roman" w:hAnsi="Times New Roman" w:cs="Times New Roman"/>
          <w:sz w:val="28"/>
          <w:szCs w:val="28"/>
        </w:rPr>
        <w:t>7</w:t>
      </w:r>
    </w:p>
    <w:p w14:paraId="2D2FB0D5" w14:textId="77777777" w:rsidR="00780A40" w:rsidRDefault="00780A40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3E8B4A8A" w14:textId="42755F62" w:rsidR="007B387F" w:rsidRPr="00D61F6C" w:rsidRDefault="001F77C8" w:rsidP="007B387F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6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6ADB" w:rsidRPr="008D6ADB">
        <w:rPr>
          <w:rFonts w:ascii="Times New Roman" w:hAnsi="Times New Roman" w:cs="Times New Roman"/>
          <w:b/>
          <w:sz w:val="28"/>
          <w:szCs w:val="28"/>
        </w:rPr>
        <w:t>Какое событие произошло на 40-й день после Пасхи?</w:t>
      </w:r>
    </w:p>
    <w:p w14:paraId="00B7554C" w14:textId="3D47512A" w:rsidR="00ED19ED" w:rsidRPr="00D61F6C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A15332">
        <w:rPr>
          <w:rFonts w:ascii="Times New Roman" w:hAnsi="Times New Roman" w:cs="Times New Roman"/>
          <w:sz w:val="28"/>
          <w:szCs w:val="28"/>
        </w:rPr>
        <w:t xml:space="preserve">а) </w:t>
      </w:r>
      <w:r w:rsidR="008D6ADB" w:rsidRPr="008D6ADB">
        <w:rPr>
          <w:rFonts w:ascii="Times New Roman" w:hAnsi="Times New Roman" w:cs="Times New Roman"/>
          <w:sz w:val="28"/>
          <w:szCs w:val="28"/>
        </w:rPr>
        <w:t>Сошествие Св. Духа на апостолов</w:t>
      </w:r>
    </w:p>
    <w:p w14:paraId="144FEAD3" w14:textId="0A3C3101" w:rsidR="00ED19ED" w:rsidRPr="00D61F6C" w:rsidRDefault="00C7699D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8D6ADB" w:rsidRPr="008D6ADB">
        <w:rPr>
          <w:rFonts w:ascii="Times New Roman" w:hAnsi="Times New Roman" w:cs="Times New Roman"/>
          <w:sz w:val="28"/>
          <w:szCs w:val="28"/>
        </w:rPr>
        <w:t>Вознесение</w:t>
      </w:r>
    </w:p>
    <w:p w14:paraId="58F06C8E" w14:textId="753FA8E0" w:rsidR="00ED19ED" w:rsidRPr="00D61F6C" w:rsidRDefault="00F005B6" w:rsidP="00ED19ED">
      <w:pPr>
        <w:rPr>
          <w:rFonts w:ascii="Times New Roman" w:hAnsi="Times New Roman" w:cs="Times New Roman"/>
          <w:sz w:val="28"/>
          <w:szCs w:val="28"/>
        </w:rPr>
      </w:pPr>
      <w:r w:rsidRPr="003031CD">
        <w:rPr>
          <w:rFonts w:ascii="Times New Roman" w:hAnsi="Times New Roman" w:cs="Times New Roman"/>
          <w:sz w:val="28"/>
          <w:szCs w:val="28"/>
        </w:rPr>
        <w:t xml:space="preserve">в) </w:t>
      </w:r>
      <w:r w:rsidR="008D6ADB" w:rsidRPr="008D6ADB">
        <w:rPr>
          <w:rFonts w:ascii="Times New Roman" w:hAnsi="Times New Roman" w:cs="Times New Roman"/>
          <w:sz w:val="28"/>
          <w:szCs w:val="28"/>
        </w:rPr>
        <w:t>Преображение</w:t>
      </w:r>
    </w:p>
    <w:p w14:paraId="7F6FD329" w14:textId="55D51664" w:rsidR="00780A40" w:rsidRPr="003E3D81" w:rsidRDefault="00780A40" w:rsidP="00ED19ED">
      <w:pPr>
        <w:rPr>
          <w:rFonts w:ascii="Times New Roman" w:hAnsi="Times New Roman" w:cs="Times New Roman"/>
          <w:sz w:val="28"/>
          <w:szCs w:val="28"/>
        </w:rPr>
        <w:sectPr w:rsidR="00780A40" w:rsidRPr="003E3D81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01B635D2" w14:textId="77777777" w:rsidR="00292347" w:rsidRDefault="00292347" w:rsidP="00ED19ED">
      <w:pPr>
        <w:rPr>
          <w:rFonts w:ascii="Times New Roman" w:hAnsi="Times New Roman" w:cs="Times New Roman"/>
          <w:b/>
          <w:sz w:val="28"/>
          <w:szCs w:val="28"/>
        </w:rPr>
      </w:pPr>
    </w:p>
    <w:p w14:paraId="317EDE2B" w14:textId="69DEEB2A" w:rsidR="00ED19ED" w:rsidRPr="00807960" w:rsidRDefault="001F77C8" w:rsidP="00ED19ED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E06AC2" w:rsidRPr="00F005B6">
        <w:rPr>
          <w:rFonts w:ascii="Times New Roman" w:hAnsi="Times New Roman" w:cs="Times New Roman"/>
          <w:b/>
          <w:sz w:val="28"/>
          <w:szCs w:val="28"/>
        </w:rPr>
        <w:t>.</w:t>
      </w:r>
      <w:r w:rsidR="00F005B6" w:rsidRPr="00F0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ADB" w:rsidRPr="008D6ADB">
        <w:rPr>
          <w:rFonts w:ascii="Times New Roman" w:hAnsi="Times New Roman" w:cs="Times New Roman"/>
          <w:b/>
          <w:sz w:val="28"/>
          <w:szCs w:val="28"/>
        </w:rPr>
        <w:t>В чём заключается празднование Пасхи?</w:t>
      </w:r>
    </w:p>
    <w:p w14:paraId="279ECD70" w14:textId="1CA87FDA" w:rsidR="000044FD" w:rsidRPr="00780A40" w:rsidRDefault="000044FD" w:rsidP="000044F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8D6ADB" w:rsidRPr="008D6ADB">
        <w:rPr>
          <w:rFonts w:ascii="Times New Roman" w:hAnsi="Times New Roman" w:cs="Times New Roman"/>
          <w:sz w:val="28"/>
          <w:szCs w:val="28"/>
        </w:rPr>
        <w:t>Богослужения в церквях</w:t>
      </w:r>
    </w:p>
    <w:p w14:paraId="26E79C7E" w14:textId="08C57C50" w:rsidR="000044FD" w:rsidRPr="003031CD" w:rsidRDefault="000044FD" w:rsidP="00004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031CD">
        <w:rPr>
          <w:rFonts w:ascii="Times New Roman" w:hAnsi="Times New Roman" w:cs="Times New Roman"/>
          <w:sz w:val="28"/>
          <w:szCs w:val="28"/>
        </w:rPr>
        <w:t xml:space="preserve">) </w:t>
      </w:r>
      <w:r w:rsidR="008D6ADB" w:rsidRPr="008D6ADB">
        <w:rPr>
          <w:rFonts w:ascii="Times New Roman" w:hAnsi="Times New Roman" w:cs="Times New Roman"/>
          <w:sz w:val="28"/>
          <w:szCs w:val="28"/>
        </w:rPr>
        <w:t>Семейное празднование</w:t>
      </w:r>
    </w:p>
    <w:p w14:paraId="1E6B5987" w14:textId="282F5037" w:rsidR="000044FD" w:rsidRPr="003E3D81" w:rsidRDefault="000044FD" w:rsidP="000044F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8D6ADB" w:rsidRPr="008D6ADB">
        <w:rPr>
          <w:rFonts w:ascii="Times New Roman" w:hAnsi="Times New Roman" w:cs="Times New Roman"/>
          <w:sz w:val="28"/>
          <w:szCs w:val="28"/>
        </w:rPr>
        <w:t>Народные гулянья</w:t>
      </w:r>
    </w:p>
    <w:p w14:paraId="11972576" w14:textId="2903DB8D" w:rsidR="00780A40" w:rsidRPr="00D61F6C" w:rsidRDefault="00780A40" w:rsidP="00004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8D6ADB" w:rsidRPr="008D6ADB">
        <w:rPr>
          <w:rFonts w:ascii="Times New Roman" w:hAnsi="Times New Roman" w:cs="Times New Roman"/>
          <w:sz w:val="28"/>
          <w:szCs w:val="28"/>
        </w:rPr>
        <w:t>Все ответы верны</w:t>
      </w:r>
    </w:p>
    <w:p w14:paraId="1C40BF8E" w14:textId="4C2A9ECB" w:rsidR="007B387F" w:rsidRPr="00D61F6C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8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6ADB" w:rsidRPr="008D6ADB">
        <w:rPr>
          <w:rFonts w:ascii="Times New Roman" w:hAnsi="Times New Roman" w:cs="Times New Roman"/>
          <w:b/>
          <w:sz w:val="28"/>
          <w:szCs w:val="28"/>
        </w:rPr>
        <w:t>Какие продукты питания традиционно относят к пасхальной еде?</w:t>
      </w:r>
    </w:p>
    <w:p w14:paraId="56A8BD56" w14:textId="2BDB0DA9" w:rsidR="00ED19ED" w:rsidRPr="00807960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8D6ADB" w:rsidRPr="008D6ADB">
        <w:rPr>
          <w:rFonts w:ascii="Times New Roman" w:hAnsi="Times New Roman" w:cs="Times New Roman"/>
          <w:sz w:val="28"/>
          <w:szCs w:val="28"/>
        </w:rPr>
        <w:t>Блины, масло</w:t>
      </w:r>
    </w:p>
    <w:p w14:paraId="270B7B2F" w14:textId="6E5CEC8F" w:rsidR="003E66A7" w:rsidRPr="00780A40" w:rsidRDefault="00807960" w:rsidP="003E66A7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>б</w:t>
      </w:r>
      <w:r w:rsidR="003E66A7" w:rsidRPr="00780A40">
        <w:rPr>
          <w:rFonts w:ascii="Times New Roman" w:hAnsi="Times New Roman" w:cs="Times New Roman"/>
          <w:sz w:val="28"/>
          <w:szCs w:val="28"/>
        </w:rPr>
        <w:t xml:space="preserve">) </w:t>
      </w:r>
      <w:r w:rsidR="008D6ADB" w:rsidRPr="008D6ADB">
        <w:rPr>
          <w:rFonts w:ascii="Times New Roman" w:hAnsi="Times New Roman" w:cs="Times New Roman"/>
          <w:sz w:val="28"/>
          <w:szCs w:val="28"/>
        </w:rPr>
        <w:t>Мандарины, бананы</w:t>
      </w:r>
    </w:p>
    <w:p w14:paraId="06CE24C8" w14:textId="2F32A270" w:rsidR="003E66A7" w:rsidRPr="00D61F6C" w:rsidRDefault="00807960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8D6ADB" w:rsidRPr="008D6ADB">
        <w:rPr>
          <w:rFonts w:ascii="Times New Roman" w:hAnsi="Times New Roman" w:cs="Times New Roman"/>
          <w:sz w:val="28"/>
          <w:szCs w:val="28"/>
        </w:rPr>
        <w:t>Яйца, куличи</w:t>
      </w:r>
    </w:p>
    <w:p w14:paraId="57493511" w14:textId="77777777" w:rsidR="00780A40" w:rsidRPr="00D61F6C" w:rsidRDefault="00780A40" w:rsidP="00ED19ED">
      <w:pPr>
        <w:rPr>
          <w:rFonts w:ascii="Times New Roman" w:hAnsi="Times New Roman" w:cs="Times New Roman"/>
          <w:sz w:val="28"/>
          <w:szCs w:val="28"/>
        </w:rPr>
        <w:sectPr w:rsidR="00780A40" w:rsidRPr="00D61F6C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448881F0" w14:textId="77777777" w:rsidR="0003669E" w:rsidRPr="000044FD" w:rsidRDefault="0003669E" w:rsidP="007B387F">
      <w:pPr>
        <w:rPr>
          <w:rFonts w:ascii="Times New Roman" w:hAnsi="Times New Roman" w:cs="Times New Roman"/>
          <w:sz w:val="28"/>
          <w:szCs w:val="28"/>
        </w:rPr>
        <w:sectPr w:rsidR="0003669E" w:rsidRPr="000044FD" w:rsidSect="003B7904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492B5E2F" w14:textId="1FC3FCF8" w:rsidR="007B387F" w:rsidRPr="00D61F6C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9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6ADB" w:rsidRPr="008D6ADB">
        <w:rPr>
          <w:rFonts w:ascii="Times New Roman" w:hAnsi="Times New Roman" w:cs="Times New Roman"/>
          <w:b/>
          <w:sz w:val="28"/>
          <w:szCs w:val="28"/>
        </w:rPr>
        <w:t>О ком говорят: “Дай ему яичко, да ещё и облупленное”?</w:t>
      </w:r>
    </w:p>
    <w:p w14:paraId="1FC919FA" w14:textId="34F67D7B" w:rsidR="00ED19ED" w:rsidRPr="00D61F6C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а) </w:t>
      </w:r>
      <w:r w:rsidR="008D6ADB" w:rsidRPr="008D6ADB">
        <w:rPr>
          <w:rFonts w:ascii="Times New Roman" w:hAnsi="Times New Roman" w:cs="Times New Roman"/>
          <w:sz w:val="28"/>
          <w:szCs w:val="28"/>
        </w:rPr>
        <w:t>прожорливый человек</w:t>
      </w:r>
    </w:p>
    <w:p w14:paraId="00F64AB0" w14:textId="04E5A5B1" w:rsidR="00ED19ED" w:rsidRPr="00780A40" w:rsidRDefault="00E06AC2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8D6ADB" w:rsidRPr="008D6ADB">
        <w:rPr>
          <w:rFonts w:ascii="Times New Roman" w:hAnsi="Times New Roman" w:cs="Times New Roman"/>
          <w:sz w:val="28"/>
          <w:szCs w:val="28"/>
        </w:rPr>
        <w:t>ленивый человек</w:t>
      </w:r>
      <w:r w:rsidR="00A058FA">
        <w:rPr>
          <w:rFonts w:ascii="Times New Roman" w:hAnsi="Times New Roman" w:cs="Times New Roman"/>
          <w:sz w:val="28"/>
          <w:szCs w:val="28"/>
        </w:rPr>
        <w:tab/>
      </w:r>
    </w:p>
    <w:p w14:paraId="5E0A1CB8" w14:textId="69122FDD" w:rsidR="00F86E15" w:rsidRDefault="00F86E15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D6ADB" w:rsidRPr="008D6ADB">
        <w:rPr>
          <w:rFonts w:ascii="Times New Roman" w:hAnsi="Times New Roman" w:cs="Times New Roman"/>
          <w:sz w:val="28"/>
          <w:szCs w:val="28"/>
        </w:rPr>
        <w:t>беспечный человек</w:t>
      </w:r>
    </w:p>
    <w:p w14:paraId="60E65DDE" w14:textId="2E2C15C3" w:rsidR="00A058FA" w:rsidRDefault="008D6ADB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8D6ADB">
        <w:rPr>
          <w:rFonts w:ascii="Times New Roman" w:hAnsi="Times New Roman" w:cs="Times New Roman"/>
          <w:sz w:val="28"/>
          <w:szCs w:val="28"/>
        </w:rPr>
        <w:t>осторожный человек</w:t>
      </w:r>
    </w:p>
    <w:p w14:paraId="07E3D969" w14:textId="77777777" w:rsidR="008D6ADB" w:rsidRDefault="008D6ADB" w:rsidP="00ED19ED">
      <w:pPr>
        <w:rPr>
          <w:rFonts w:ascii="Times New Roman" w:hAnsi="Times New Roman" w:cs="Times New Roman"/>
          <w:b/>
          <w:sz w:val="28"/>
          <w:szCs w:val="28"/>
        </w:rPr>
      </w:pPr>
    </w:p>
    <w:p w14:paraId="4B185794" w14:textId="77777777" w:rsidR="008D6ADB" w:rsidRDefault="008D6ADB" w:rsidP="00ED19ED">
      <w:pPr>
        <w:rPr>
          <w:rFonts w:ascii="Times New Roman" w:hAnsi="Times New Roman" w:cs="Times New Roman"/>
          <w:b/>
          <w:sz w:val="28"/>
          <w:szCs w:val="28"/>
        </w:rPr>
      </w:pPr>
    </w:p>
    <w:p w14:paraId="6743BA29" w14:textId="1F2274B4" w:rsidR="008D5C2D" w:rsidRPr="008D5C2D" w:rsidRDefault="008D5C2D" w:rsidP="00ED19ED">
      <w:pPr>
        <w:rPr>
          <w:rFonts w:ascii="Times New Roman" w:hAnsi="Times New Roman" w:cs="Times New Roman"/>
          <w:b/>
          <w:sz w:val="28"/>
          <w:szCs w:val="28"/>
        </w:rPr>
      </w:pPr>
      <w:r w:rsidRPr="008D5C2D">
        <w:rPr>
          <w:rFonts w:ascii="Times New Roman" w:hAnsi="Times New Roman" w:cs="Times New Roman"/>
          <w:b/>
          <w:sz w:val="28"/>
          <w:szCs w:val="28"/>
        </w:rPr>
        <w:t xml:space="preserve">10) </w:t>
      </w:r>
      <w:r w:rsidR="008D6ADB" w:rsidRPr="008D6ADB">
        <w:rPr>
          <w:rFonts w:ascii="Times New Roman" w:hAnsi="Times New Roman" w:cs="Times New Roman"/>
          <w:b/>
          <w:sz w:val="28"/>
          <w:szCs w:val="28"/>
        </w:rPr>
        <w:t>На Святой неделе проводился на Руси обряд катания яиц, в котором с удовольствием принимали участие дети. Какое значение имел этот обряд?</w:t>
      </w:r>
    </w:p>
    <w:p w14:paraId="065C5AF9" w14:textId="0B1AE5AF" w:rsidR="0003669E" w:rsidRPr="00D61F6C" w:rsidRDefault="0003669E" w:rsidP="0003669E">
      <w:pPr>
        <w:rPr>
          <w:rFonts w:ascii="Times New Roman" w:hAnsi="Times New Roman" w:cs="Times New Roman"/>
          <w:sz w:val="28"/>
          <w:szCs w:val="28"/>
        </w:rPr>
      </w:pPr>
      <w:r w:rsidRPr="00800667">
        <w:rPr>
          <w:rFonts w:ascii="Times New Roman" w:hAnsi="Times New Roman" w:cs="Times New Roman"/>
          <w:sz w:val="28"/>
          <w:szCs w:val="28"/>
        </w:rPr>
        <w:t xml:space="preserve">а) </w:t>
      </w:r>
      <w:r w:rsidR="008D6ADB" w:rsidRPr="008D6ADB">
        <w:rPr>
          <w:rFonts w:ascii="Times New Roman" w:hAnsi="Times New Roman" w:cs="Times New Roman"/>
          <w:sz w:val="28"/>
          <w:szCs w:val="28"/>
        </w:rPr>
        <w:t>наделить землю плодородием</w:t>
      </w:r>
    </w:p>
    <w:p w14:paraId="201AB795" w14:textId="69B78C73" w:rsidR="0003669E" w:rsidRPr="00780A40" w:rsidRDefault="0003669E" w:rsidP="0003669E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8D6ADB" w:rsidRPr="008D6ADB">
        <w:rPr>
          <w:rFonts w:ascii="Times New Roman" w:hAnsi="Times New Roman" w:cs="Times New Roman"/>
          <w:sz w:val="28"/>
          <w:szCs w:val="28"/>
        </w:rPr>
        <w:t>придать себе здоровья</w:t>
      </w:r>
    </w:p>
    <w:p w14:paraId="14C7FC78" w14:textId="7909B59E" w:rsidR="00F86E15" w:rsidRPr="00780A40" w:rsidRDefault="00F86E15" w:rsidP="0003669E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в) </w:t>
      </w:r>
      <w:r w:rsidR="008D6ADB" w:rsidRPr="008D6ADB">
        <w:rPr>
          <w:rFonts w:ascii="Times New Roman" w:hAnsi="Times New Roman" w:cs="Times New Roman"/>
          <w:sz w:val="28"/>
          <w:szCs w:val="28"/>
        </w:rPr>
        <w:t>разбогатеть</w:t>
      </w:r>
    </w:p>
    <w:p w14:paraId="268160A5" w14:textId="0FC8BD53" w:rsidR="00780A40" w:rsidRPr="00D61F6C" w:rsidRDefault="00780A40" w:rsidP="0003669E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г) </w:t>
      </w:r>
      <w:r w:rsidR="008D6ADB" w:rsidRPr="008D6ADB">
        <w:rPr>
          <w:rFonts w:ascii="Times New Roman" w:hAnsi="Times New Roman" w:cs="Times New Roman"/>
          <w:sz w:val="28"/>
          <w:szCs w:val="28"/>
        </w:rPr>
        <w:t>развить меткость</w:t>
      </w:r>
    </w:p>
    <w:p w14:paraId="2025B110" w14:textId="77777777" w:rsidR="008D5C2D" w:rsidRPr="003E3D81" w:rsidRDefault="008D5C2D" w:rsidP="00ED19ED">
      <w:pPr>
        <w:rPr>
          <w:rFonts w:ascii="Times New Roman" w:hAnsi="Times New Roman" w:cs="Times New Roman"/>
          <w:sz w:val="28"/>
          <w:szCs w:val="28"/>
        </w:rPr>
        <w:sectPr w:rsidR="008D5C2D" w:rsidRPr="003E3D81" w:rsidSect="0003669E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438F635C" w14:textId="77777777" w:rsidR="003E66A7" w:rsidRDefault="003E66A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52D55283" w14:textId="77777777" w:rsidR="00800667" w:rsidRDefault="0080066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5CCB5C21" w14:textId="77777777" w:rsidR="00800667" w:rsidRPr="00807960" w:rsidRDefault="0080066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60ECFFF5" w14:textId="77777777" w:rsidR="00F005B6" w:rsidRPr="00D61F6C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244AC4" w14:textId="77777777" w:rsidR="00F005B6" w:rsidRPr="00D61F6C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  <w:sectPr w:rsidR="00F005B6" w:rsidRPr="00D61F6C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2E554F91" w14:textId="2885D78F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Количество набранных балов</w:t>
      </w:r>
      <w:r>
        <w:rPr>
          <w:rFonts w:ascii="Times New Roman" w:hAnsi="Times New Roman" w:cs="Times New Roman"/>
          <w:sz w:val="28"/>
          <w:szCs w:val="28"/>
        </w:rPr>
        <w:t xml:space="preserve"> _______ (1</w:t>
      </w:r>
      <w:r w:rsidR="007659C1">
        <w:rPr>
          <w:rFonts w:ascii="Times New Roman" w:hAnsi="Times New Roman" w:cs="Times New Roman"/>
          <w:sz w:val="28"/>
          <w:szCs w:val="28"/>
        </w:rPr>
        <w:t xml:space="preserve"> верный ответ = 1 балл, всего 10</w:t>
      </w:r>
      <w:r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14:paraId="19DA4C03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66A2DCDD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5BE9ADD2" w14:textId="77777777" w:rsidR="0003669E" w:rsidRDefault="0003669E" w:rsidP="008C4F01">
      <w:pPr>
        <w:rPr>
          <w:rFonts w:ascii="Times New Roman" w:hAnsi="Times New Roman" w:cs="Times New Roman"/>
          <w:sz w:val="28"/>
          <w:szCs w:val="28"/>
        </w:rPr>
        <w:sectPr w:rsidR="0003669E" w:rsidSect="00F005B6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10FFF8F5" w14:textId="09D56E00" w:rsidR="008C4F01" w:rsidRDefault="007659C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B7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1 место</w:t>
      </w:r>
    </w:p>
    <w:p w14:paraId="46FE8D58" w14:textId="2A94CA46" w:rsidR="008C4F01" w:rsidRDefault="007659C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7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2 место</w:t>
      </w:r>
    </w:p>
    <w:p w14:paraId="2E81479B" w14:textId="23588ACC" w:rsidR="008C4F01" w:rsidRDefault="007659C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7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3 место</w:t>
      </w:r>
    </w:p>
    <w:p w14:paraId="30A4C898" w14:textId="7DF50F54" w:rsidR="008C4F01" w:rsidRDefault="003B7904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</w:t>
      </w:r>
      <w:r w:rsidR="007659C1">
        <w:rPr>
          <w:rFonts w:ascii="Times New Roman" w:hAnsi="Times New Roman" w:cs="Times New Roman"/>
          <w:sz w:val="28"/>
          <w:szCs w:val="28"/>
        </w:rPr>
        <w:t>5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- участник</w:t>
      </w:r>
    </w:p>
    <w:p w14:paraId="5263AD52" w14:textId="77777777" w:rsidR="0003669E" w:rsidRPr="00D61F6C" w:rsidRDefault="0003669E" w:rsidP="008C4F01">
      <w:pPr>
        <w:rPr>
          <w:rFonts w:ascii="Times New Roman" w:hAnsi="Times New Roman" w:cs="Times New Roman"/>
          <w:b/>
          <w:sz w:val="32"/>
          <w:szCs w:val="32"/>
        </w:rPr>
        <w:sectPr w:rsidR="0003669E" w:rsidRPr="00D61F6C" w:rsidSect="0003669E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0B4F76CD" w14:textId="77777777" w:rsidR="00CC7B80" w:rsidRPr="00D61F6C" w:rsidRDefault="00CC7B80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53CF4D75" w14:textId="77777777" w:rsidR="003031CD" w:rsidRPr="00D61F6C" w:rsidRDefault="003031CD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52DB629C" w14:textId="77777777" w:rsidR="003031CD" w:rsidRPr="00D61F6C" w:rsidRDefault="003031CD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4562E419" w14:textId="77777777" w:rsidR="003031CD" w:rsidRPr="00D61F6C" w:rsidRDefault="003031CD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7DD55C5C" w14:textId="77777777" w:rsidR="003031CD" w:rsidRPr="00D61F6C" w:rsidRDefault="003031CD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333AB666" w14:textId="77777777" w:rsidR="000044FD" w:rsidRPr="00D61F6C" w:rsidRDefault="000044FD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1A6A642C" w14:textId="77777777" w:rsidR="00800667" w:rsidRPr="00D61F6C" w:rsidRDefault="00800667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07FE29A8" w14:textId="6EE7C537" w:rsidR="00F005B6" w:rsidRPr="00D61F6C" w:rsidRDefault="008C4F01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F6C">
        <w:rPr>
          <w:rFonts w:ascii="Times New Roman" w:hAnsi="Times New Roman" w:cs="Times New Roman"/>
          <w:b/>
          <w:sz w:val="32"/>
          <w:szCs w:val="32"/>
        </w:rPr>
        <w:t>Ответы</w:t>
      </w:r>
      <w:r w:rsidR="00F005B6" w:rsidRPr="00D61F6C">
        <w:rPr>
          <w:rFonts w:ascii="Times New Roman" w:hAnsi="Times New Roman" w:cs="Times New Roman"/>
          <w:b/>
          <w:sz w:val="32"/>
          <w:szCs w:val="32"/>
        </w:rPr>
        <w:t xml:space="preserve"> на викторину </w:t>
      </w:r>
      <w:r w:rsidR="00F005B6" w:rsidRPr="00902521">
        <w:rPr>
          <w:rFonts w:ascii="Times New Roman" w:hAnsi="Times New Roman" w:cs="Times New Roman"/>
          <w:b/>
          <w:sz w:val="32"/>
          <w:szCs w:val="32"/>
        </w:rPr>
        <w:t>«</w:t>
      </w:r>
      <w:r w:rsidR="008D6ADB">
        <w:rPr>
          <w:rFonts w:ascii="Times New Roman" w:hAnsi="Times New Roman" w:cs="Times New Roman"/>
          <w:b/>
          <w:sz w:val="32"/>
          <w:szCs w:val="32"/>
        </w:rPr>
        <w:t>Что ты знаешь о Пасхе?</w:t>
      </w:r>
      <w:r w:rsidR="00F005B6" w:rsidRPr="00902521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03"/>
        <w:gridCol w:w="6946"/>
      </w:tblGrid>
      <w:tr w:rsidR="00F005B6" w:rsidRPr="002E3A44" w14:paraId="1344C61D" w14:textId="77777777" w:rsidTr="00653636">
        <w:trPr>
          <w:trHeight w:val="770"/>
        </w:trPr>
        <w:tc>
          <w:tcPr>
            <w:tcW w:w="1803" w:type="dxa"/>
            <w:vAlign w:val="center"/>
          </w:tcPr>
          <w:p w14:paraId="3C90D5D8" w14:textId="77777777" w:rsidR="00F005B6" w:rsidRPr="00176B18" w:rsidRDefault="00F005B6" w:rsidP="00653636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6946" w:type="dxa"/>
            <w:vAlign w:val="center"/>
          </w:tcPr>
          <w:p w14:paraId="1B6881B5" w14:textId="77777777" w:rsidR="00F005B6" w:rsidRPr="00176B18" w:rsidRDefault="00F005B6" w:rsidP="00653636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F005B6" w:rsidRPr="002E3A44" w14:paraId="27DF3FF6" w14:textId="77777777" w:rsidTr="00653636">
        <w:trPr>
          <w:trHeight w:val="710"/>
        </w:trPr>
        <w:tc>
          <w:tcPr>
            <w:tcW w:w="1803" w:type="dxa"/>
            <w:vAlign w:val="center"/>
          </w:tcPr>
          <w:p w14:paraId="5070F357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14:paraId="18344246" w14:textId="1285B70E" w:rsidR="00F005B6" w:rsidRPr="002F3120" w:rsidRDefault="008D6ADB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F86E1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8C4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005B6" w:rsidRPr="002E3A44" w14:paraId="530A5B1C" w14:textId="77777777" w:rsidTr="00653636">
        <w:trPr>
          <w:trHeight w:val="833"/>
        </w:trPr>
        <w:tc>
          <w:tcPr>
            <w:tcW w:w="1803" w:type="dxa"/>
            <w:vAlign w:val="center"/>
          </w:tcPr>
          <w:p w14:paraId="3AA5939D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14:paraId="7D1CC04E" w14:textId="5FB49A3C" w:rsidR="00F005B6" w:rsidRPr="002F3120" w:rsidRDefault="008D6ADB" w:rsidP="00780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800667" w14:paraId="16100E33" w14:textId="77777777" w:rsidTr="00653636">
        <w:trPr>
          <w:trHeight w:val="846"/>
        </w:trPr>
        <w:tc>
          <w:tcPr>
            <w:tcW w:w="1803" w:type="dxa"/>
            <w:vAlign w:val="center"/>
          </w:tcPr>
          <w:p w14:paraId="4F5614DE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346B5E5E" w14:textId="69DCD5C6" w:rsidR="00F005B6" w:rsidRPr="002F3120" w:rsidRDefault="00F86E15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</w:p>
        </w:tc>
      </w:tr>
      <w:tr w:rsidR="00F005B6" w:rsidRPr="002E3A44" w14:paraId="7A31BC74" w14:textId="77777777" w:rsidTr="00653636">
        <w:trPr>
          <w:trHeight w:val="829"/>
        </w:trPr>
        <w:tc>
          <w:tcPr>
            <w:tcW w:w="1803" w:type="dxa"/>
            <w:vAlign w:val="center"/>
          </w:tcPr>
          <w:p w14:paraId="00FD6A09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14D994E4" w14:textId="6E91801B" w:rsidR="00F005B6" w:rsidRPr="002F3120" w:rsidRDefault="008D6ADB" w:rsidP="00653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0C827BEA" w14:textId="77777777" w:rsidTr="00653636">
        <w:trPr>
          <w:trHeight w:val="870"/>
        </w:trPr>
        <w:tc>
          <w:tcPr>
            <w:tcW w:w="1803" w:type="dxa"/>
            <w:vAlign w:val="center"/>
          </w:tcPr>
          <w:p w14:paraId="61179A5F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618A2A37" w14:textId="60B34F0D" w:rsidR="00F005B6" w:rsidRPr="002F3120" w:rsidRDefault="00780A40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279D98F6" w14:textId="77777777" w:rsidTr="00653636">
        <w:trPr>
          <w:trHeight w:val="981"/>
        </w:trPr>
        <w:tc>
          <w:tcPr>
            <w:tcW w:w="1803" w:type="dxa"/>
            <w:vAlign w:val="center"/>
          </w:tcPr>
          <w:p w14:paraId="04D8841F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01515103" w14:textId="346973D7" w:rsidR="00F005B6" w:rsidRPr="002F3120" w:rsidRDefault="008D6ADB" w:rsidP="00653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133D3038" w14:textId="77777777" w:rsidTr="00653636">
        <w:trPr>
          <w:trHeight w:val="1109"/>
        </w:trPr>
        <w:tc>
          <w:tcPr>
            <w:tcW w:w="1803" w:type="dxa"/>
            <w:vAlign w:val="center"/>
          </w:tcPr>
          <w:p w14:paraId="6401EA09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387C4A5A" w14:textId="7114F3DD" w:rsidR="00F005B6" w:rsidRPr="002F3120" w:rsidRDefault="008D6ADB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215E97C5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2D6F9FCC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2E522B94" w14:textId="216714A7" w:rsidR="00F005B6" w:rsidRPr="002F3120" w:rsidRDefault="00A058FA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8C4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</w:tr>
      <w:tr w:rsidR="008D5C2D" w:rsidRPr="002E3A44" w14:paraId="4F6A9569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52BF48F7" w14:textId="6B70900A" w:rsidR="008D5C2D" w:rsidRPr="002E3A44" w:rsidRDefault="008D5C2D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>
              <w:rPr>
                <w:rFonts w:ascii="Helvetica" w:hAnsi="Helvetica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14:paraId="0F5F2066" w14:textId="2B92B5EA" w:rsidR="008D5C2D" w:rsidRDefault="008D6ADB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8D5C2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77EA8C7A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44F13396" w14:textId="7AA8E5BF" w:rsidR="00F005B6" w:rsidRPr="002E3A44" w:rsidRDefault="008D5C2D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>
              <w:rPr>
                <w:rFonts w:ascii="Helvetica" w:hAnsi="Helvetica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 w14:paraId="7454E538" w14:textId="47D502B9" w:rsidR="00F005B6" w:rsidRPr="002F3120" w:rsidRDefault="008D6ADB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14:paraId="535FD883" w14:textId="77777777" w:rsidR="00ED19ED" w:rsidRPr="00FA4811" w:rsidRDefault="00ED19ED">
      <w:pPr>
        <w:rPr>
          <w:lang w:val="en-US"/>
        </w:rPr>
      </w:pPr>
    </w:p>
    <w:sectPr w:rsidR="00ED19ED" w:rsidRPr="00FA4811" w:rsidSect="00F005B6">
      <w:type w:val="continuous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DB"/>
    <w:rsid w:val="000044FD"/>
    <w:rsid w:val="0003669E"/>
    <w:rsid w:val="00123FD6"/>
    <w:rsid w:val="001C2553"/>
    <w:rsid w:val="001F77C8"/>
    <w:rsid w:val="00250F79"/>
    <w:rsid w:val="00292347"/>
    <w:rsid w:val="003031CD"/>
    <w:rsid w:val="0031196D"/>
    <w:rsid w:val="00341731"/>
    <w:rsid w:val="00372E88"/>
    <w:rsid w:val="003B7904"/>
    <w:rsid w:val="003E3D81"/>
    <w:rsid w:val="003E66A7"/>
    <w:rsid w:val="004665F5"/>
    <w:rsid w:val="0047609E"/>
    <w:rsid w:val="00493B9C"/>
    <w:rsid w:val="004A35DB"/>
    <w:rsid w:val="004E2BD5"/>
    <w:rsid w:val="004E70AE"/>
    <w:rsid w:val="00532CAB"/>
    <w:rsid w:val="005B020D"/>
    <w:rsid w:val="00610DB8"/>
    <w:rsid w:val="00653636"/>
    <w:rsid w:val="00655C3B"/>
    <w:rsid w:val="006923FA"/>
    <w:rsid w:val="006F7D48"/>
    <w:rsid w:val="007659C1"/>
    <w:rsid w:val="00780A40"/>
    <w:rsid w:val="007B387F"/>
    <w:rsid w:val="007C410D"/>
    <w:rsid w:val="00800667"/>
    <w:rsid w:val="00800EE4"/>
    <w:rsid w:val="00807960"/>
    <w:rsid w:val="00852884"/>
    <w:rsid w:val="0086041F"/>
    <w:rsid w:val="008C4F01"/>
    <w:rsid w:val="008D5C2D"/>
    <w:rsid w:val="008D6ADB"/>
    <w:rsid w:val="008E2415"/>
    <w:rsid w:val="0094495B"/>
    <w:rsid w:val="00977DD6"/>
    <w:rsid w:val="00A058FA"/>
    <w:rsid w:val="00A15332"/>
    <w:rsid w:val="00A9226C"/>
    <w:rsid w:val="00B90C19"/>
    <w:rsid w:val="00B95334"/>
    <w:rsid w:val="00BD3D3F"/>
    <w:rsid w:val="00C7699D"/>
    <w:rsid w:val="00CB65D5"/>
    <w:rsid w:val="00CC7B80"/>
    <w:rsid w:val="00CD089E"/>
    <w:rsid w:val="00CD6C00"/>
    <w:rsid w:val="00D16798"/>
    <w:rsid w:val="00D61F6C"/>
    <w:rsid w:val="00DD2B3A"/>
    <w:rsid w:val="00E06AC2"/>
    <w:rsid w:val="00EC7D3B"/>
    <w:rsid w:val="00ED19ED"/>
    <w:rsid w:val="00EF3CE2"/>
    <w:rsid w:val="00F005B6"/>
    <w:rsid w:val="00F86E15"/>
    <w:rsid w:val="00FA4811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43D9D"/>
  <w15:docId w15:val="{BF62A41F-2621-4FC8-9C0F-11D9BB73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толян</cp:lastModifiedBy>
  <cp:revision>21</cp:revision>
  <dcterms:created xsi:type="dcterms:W3CDTF">2017-09-26T13:56:00Z</dcterms:created>
  <dcterms:modified xsi:type="dcterms:W3CDTF">2023-04-07T00:21:00Z</dcterms:modified>
</cp:coreProperties>
</file>