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1F" w:rsidRPr="001C3A1F" w:rsidRDefault="001C3A1F" w:rsidP="001C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1F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1C3A1F" w:rsidRPr="001C3A1F" w:rsidRDefault="001C3A1F" w:rsidP="001C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1F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D561BC">
        <w:rPr>
          <w:rFonts w:ascii="Times New Roman" w:hAnsi="Times New Roman" w:cs="Times New Roman"/>
          <w:b/>
          <w:sz w:val="24"/>
          <w:szCs w:val="24"/>
        </w:rPr>
        <w:t>по сказке «Гуси лебеди»</w:t>
      </w:r>
    </w:p>
    <w:p w:rsidR="001C3A1F" w:rsidRPr="00D91C3C" w:rsidRDefault="001C3A1F" w:rsidP="001C3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A1F" w:rsidRPr="00D91C3C" w:rsidRDefault="001C3A1F" w:rsidP="001C3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A1F" w:rsidRPr="00D91C3C" w:rsidRDefault="001C3A1F" w:rsidP="001C3A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1C3A1F" w:rsidRPr="00D91C3C" w:rsidRDefault="001C3A1F" w:rsidP="001C3A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1C3A1F" w:rsidRPr="00D91C3C" w:rsidRDefault="001C3A1F" w:rsidP="001C3A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1C3A1F" w:rsidRPr="00D91C3C" w:rsidRDefault="001C3A1F" w:rsidP="001C3A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  <w:bookmarkStart w:id="0" w:name="_GoBack"/>
      <w:bookmarkEnd w:id="0"/>
    </w:p>
    <w:p w:rsidR="001C3A1F" w:rsidRPr="00D91C3C" w:rsidRDefault="001C3A1F" w:rsidP="001C3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A1F" w:rsidRPr="00D91C3C" w:rsidRDefault="001C3A1F" w:rsidP="001C3A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1C3A1F" w:rsidRPr="00D91C3C" w:rsidRDefault="001C3A1F" w:rsidP="001C3A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C3A1F" w:rsidRPr="00D91C3C" w:rsidRDefault="001C3A1F" w:rsidP="001C3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участника:________________________________________________</w:t>
      </w:r>
    </w:p>
    <w:p w:rsidR="001C3A1F" w:rsidRDefault="001C3A1F" w:rsidP="001C3A1F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Times New Roman"/>
          <w:color w:val="62615E"/>
          <w:sz w:val="30"/>
          <w:szCs w:val="30"/>
        </w:rPr>
      </w:pPr>
    </w:p>
    <w:p w:rsidR="008238D7" w:rsidRPr="005D235A" w:rsidRDefault="001C3A1F" w:rsidP="005D235A">
      <w:pPr>
        <w:rPr>
          <w:rFonts w:ascii="Open Sans" w:eastAsia="Times New Roman" w:hAnsi="Open Sans" w:cs="Times New Roman"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 xml:space="preserve">1. </w:t>
      </w:r>
      <w:r w:rsidR="00A561C6"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>Что велели родители девочке, уходя на работу?</w:t>
      </w:r>
      <w:r w:rsidR="005D235A"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br/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1) Не ходить со двора и беречь братца</w:t>
      </w:r>
      <w:r w:rsidR="005D235A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2) Сходить в лес по грибы да по ягоды</w:t>
      </w:r>
      <w:r w:rsidR="005D235A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3) Идти играть с подружками</w:t>
      </w:r>
    </w:p>
    <w:p w:rsidR="008238D7" w:rsidRPr="005D235A" w:rsidRDefault="008238D7" w:rsidP="005D235A">
      <w:pPr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>2</w:t>
      </w:r>
      <w:r w:rsidR="00A561C6"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>. Что сделала девочка?</w:t>
      </w:r>
      <w:r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br/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1) Следила за братцем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 xml:space="preserve">2) </w:t>
      </w:r>
      <w:proofErr w:type="gramStart"/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Пошла</w:t>
      </w:r>
      <w:proofErr w:type="gramEnd"/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 гулять, оставив братца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>3) Пошла за родителями</w:t>
      </w:r>
    </w:p>
    <w:p w:rsidR="008238D7" w:rsidRPr="005D235A" w:rsidRDefault="008238D7" w:rsidP="005D235A">
      <w:pPr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 xml:space="preserve">3. </w:t>
      </w:r>
      <w:r w:rsidR="00A561C6"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>Куда понесли гуси лебеди маленького братца?</w:t>
      </w:r>
      <w:r w:rsidR="005D235A"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br/>
      </w:r>
      <w:r w:rsidR="001C3A1F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1) 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К Змею Горынычу</w:t>
      </w:r>
      <w:r w:rsidR="005D235A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</w:r>
      <w:r w:rsidR="001C3A1F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2) 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К Кощею Бессмертному</w:t>
      </w:r>
      <w:r w:rsidR="005D235A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</w:r>
      <w:r w:rsidR="001C3A1F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3) 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К Бабе-Яге</w:t>
      </w:r>
    </w:p>
    <w:p w:rsidR="00A561C6" w:rsidRPr="005D235A" w:rsidRDefault="001C3A1F" w:rsidP="005D235A">
      <w:pPr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 xml:space="preserve">4. </w:t>
      </w:r>
      <w:r w:rsidR="00A561C6"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 xml:space="preserve">Что сделала девочка, когда печка </w:t>
      </w:r>
      <w:r w:rsidR="00D561BC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>попросила помощи</w:t>
      </w:r>
      <w:r w:rsidR="00A561C6"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>?</w:t>
      </w:r>
    </w:p>
    <w:p w:rsidR="008238D7" w:rsidRPr="005D235A" w:rsidRDefault="001C3A1F" w:rsidP="005D235A">
      <w:pPr>
        <w:rPr>
          <w:rFonts w:ascii="Open Sans" w:eastAsia="Times New Roman" w:hAnsi="Open Sans" w:cs="Times New Roman"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1) </w:t>
      </w:r>
      <w:r w:rsidR="00D561BC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Скушала пирожок</w:t>
      </w:r>
      <w:r w:rsid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2) </w:t>
      </w:r>
      <w:r w:rsidR="00D561BC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Вытащила пирожки из печи</w:t>
      </w:r>
      <w:r w:rsid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3) </w:t>
      </w:r>
      <w:r w:rsidR="00D561BC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Отказалась помочь</w:t>
      </w:r>
    </w:p>
    <w:p w:rsidR="00A561C6" w:rsidRPr="005D235A" w:rsidRDefault="00A561C6" w:rsidP="005D235A">
      <w:pPr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>5. Что предложила яблонька девочке?</w:t>
      </w:r>
    </w:p>
    <w:p w:rsidR="008238D7" w:rsidRDefault="001C3A1F" w:rsidP="001C3A1F">
      <w:pPr>
        <w:rPr>
          <w:rFonts w:ascii="Open Sans" w:eastAsia="Times New Roman" w:hAnsi="Open Sans" w:cs="Times New Roman"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1)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Съесть лесное яблочко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 xml:space="preserve">2)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Съесть садовое яблочко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 xml:space="preserve">3)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Взять яблоки с собой</w:t>
      </w:r>
    </w:p>
    <w:p w:rsidR="005D235A" w:rsidRDefault="005D235A" w:rsidP="001C3A1F">
      <w:pPr>
        <w:rPr>
          <w:rFonts w:ascii="Open Sans" w:eastAsia="Times New Roman" w:hAnsi="Open Sans" w:cs="Times New Roman"/>
          <w:color w:val="000000" w:themeColor="text1"/>
          <w:sz w:val="30"/>
          <w:szCs w:val="30"/>
        </w:rPr>
      </w:pPr>
    </w:p>
    <w:p w:rsidR="005D235A" w:rsidRPr="005D235A" w:rsidRDefault="005D235A" w:rsidP="001C3A1F">
      <w:pPr>
        <w:rPr>
          <w:rFonts w:ascii="Open Sans" w:eastAsia="Times New Roman" w:hAnsi="Open Sans" w:cs="Times New Roman"/>
          <w:color w:val="000000" w:themeColor="text1"/>
          <w:sz w:val="30"/>
          <w:szCs w:val="30"/>
        </w:rPr>
      </w:pPr>
    </w:p>
    <w:p w:rsidR="00A561C6" w:rsidRPr="005D235A" w:rsidRDefault="00A561C6" w:rsidP="005D235A">
      <w:pPr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lastRenderedPageBreak/>
        <w:t>6. Какие берега были у молочной реки?</w:t>
      </w:r>
    </w:p>
    <w:p w:rsidR="008238D7" w:rsidRPr="005D235A" w:rsidRDefault="001C3A1F" w:rsidP="001C3A1F">
      <w:pPr>
        <w:rPr>
          <w:rFonts w:ascii="Open Sans" w:eastAsia="Times New Roman" w:hAnsi="Open Sans" w:cs="Times New Roman"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1)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Творожные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 xml:space="preserve">2)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Кисельные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 xml:space="preserve">3)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Карамельные</w:t>
      </w:r>
    </w:p>
    <w:p w:rsidR="00A561C6" w:rsidRPr="005D235A" w:rsidRDefault="00A561C6" w:rsidP="005D235A">
      <w:pPr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>7. Кто сказал девочке, что Баба-Яга собирается их съесть?</w:t>
      </w:r>
    </w:p>
    <w:p w:rsidR="008238D7" w:rsidRPr="005D235A" w:rsidRDefault="001C3A1F" w:rsidP="001C3A1F">
      <w:pPr>
        <w:rPr>
          <w:rFonts w:ascii="Open Sans" w:eastAsia="Times New Roman" w:hAnsi="Open Sans" w:cs="Times New Roman"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1)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Мышка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 xml:space="preserve">2)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Кошка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 xml:space="preserve">3)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Гусь-лебедь</w:t>
      </w:r>
    </w:p>
    <w:p w:rsidR="00A561C6" w:rsidRPr="005D235A" w:rsidRDefault="00A561C6" w:rsidP="005D235A">
      <w:pPr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b/>
          <w:color w:val="000000" w:themeColor="text1"/>
          <w:sz w:val="30"/>
          <w:szCs w:val="30"/>
        </w:rPr>
        <w:t>8. Кто прятал от гусей-лебедей сестру с братцем, убежавших от Бабы-Яги?</w:t>
      </w:r>
    </w:p>
    <w:p w:rsidR="008238D7" w:rsidRPr="005D235A" w:rsidRDefault="001C3A1F" w:rsidP="001C3A1F">
      <w:pPr>
        <w:rPr>
          <w:rFonts w:ascii="Open Sans" w:eastAsia="Times New Roman" w:hAnsi="Open Sans" w:cs="Times New Roman"/>
          <w:color w:val="000000" w:themeColor="text1"/>
          <w:sz w:val="30"/>
          <w:szCs w:val="30"/>
        </w:rPr>
      </w:pP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 xml:space="preserve">1)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Речка, яблонька и печка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 xml:space="preserve">2)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Дуб, избушка и ручеёк</w:t>
      </w:r>
      <w:r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br/>
        <w:t xml:space="preserve">3) </w:t>
      </w:r>
      <w:r w:rsidR="008238D7" w:rsidRPr="005D235A">
        <w:rPr>
          <w:rFonts w:ascii="Open Sans" w:eastAsia="Times New Roman" w:hAnsi="Open Sans" w:cs="Times New Roman"/>
          <w:color w:val="000000" w:themeColor="text1"/>
          <w:sz w:val="30"/>
          <w:szCs w:val="30"/>
        </w:rPr>
        <w:t>Рябина, полянка и печка</w:t>
      </w:r>
    </w:p>
    <w:p w:rsidR="001C3A1F" w:rsidRDefault="001C3A1F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017450" w:rsidRDefault="00017450" w:rsidP="008238D7">
      <w:pPr>
        <w:jc w:val="center"/>
      </w:pPr>
    </w:p>
    <w:p w:rsidR="001C3A1F" w:rsidRPr="00D91C3C" w:rsidRDefault="001C3A1F" w:rsidP="001C3A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lastRenderedPageBreak/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1C3A1F" w:rsidRPr="00D91C3C" w:rsidRDefault="001C3A1F" w:rsidP="001C3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A1F" w:rsidRPr="00D91C3C" w:rsidRDefault="001C3A1F" w:rsidP="001C3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1C3A1F" w:rsidRPr="00D91C3C" w:rsidRDefault="001C3A1F" w:rsidP="001C3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A1F" w:rsidRPr="00D91C3C" w:rsidRDefault="001C3A1F" w:rsidP="001C3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</w:t>
      </w:r>
      <w:proofErr w:type="gramStart"/>
      <w:r w:rsidRPr="00D91C3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91C3C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1C3A1F" w:rsidRPr="00D91C3C" w:rsidRDefault="001C3A1F" w:rsidP="001C3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A1F" w:rsidRPr="001C3A1F" w:rsidRDefault="001C3A1F" w:rsidP="001C3A1F">
      <w:pPr>
        <w:pStyle w:val="aa"/>
      </w:pPr>
      <w:r>
        <w:t>8</w:t>
      </w:r>
      <w:r w:rsidRPr="001C3A1F">
        <w:t>-</w:t>
      </w:r>
      <w:r>
        <w:t>7</w:t>
      </w:r>
      <w:r w:rsidRPr="001C3A1F">
        <w:t xml:space="preserve"> баллов - 1 место</w:t>
      </w:r>
    </w:p>
    <w:p w:rsidR="001C3A1F" w:rsidRPr="001C3A1F" w:rsidRDefault="001C3A1F" w:rsidP="001C3A1F">
      <w:pPr>
        <w:pStyle w:val="aa"/>
      </w:pPr>
      <w:r>
        <w:t>6</w:t>
      </w:r>
      <w:r w:rsidRPr="001C3A1F">
        <w:t>-</w:t>
      </w:r>
      <w:r>
        <w:t>5</w:t>
      </w:r>
      <w:r w:rsidRPr="001C3A1F">
        <w:t xml:space="preserve"> баллов - 2 место</w:t>
      </w:r>
    </w:p>
    <w:p w:rsidR="001C3A1F" w:rsidRPr="001C3A1F" w:rsidRDefault="001C3A1F" w:rsidP="001C3A1F">
      <w:pPr>
        <w:pStyle w:val="aa"/>
      </w:pPr>
      <w:r>
        <w:t>4</w:t>
      </w:r>
      <w:r w:rsidRPr="001C3A1F">
        <w:t xml:space="preserve"> -</w:t>
      </w:r>
      <w:r w:rsidR="00017450">
        <w:t xml:space="preserve"> балла</w:t>
      </w:r>
      <w:r w:rsidRPr="001C3A1F">
        <w:t xml:space="preserve"> 3 место</w:t>
      </w:r>
    </w:p>
    <w:p w:rsidR="001C3A1F" w:rsidRPr="001C3A1F" w:rsidRDefault="001C3A1F" w:rsidP="001C3A1F">
      <w:pPr>
        <w:pStyle w:val="aa"/>
      </w:pPr>
      <w:r w:rsidRPr="001C3A1F">
        <w:t xml:space="preserve">менее </w:t>
      </w:r>
      <w:r>
        <w:t>3</w:t>
      </w:r>
      <w:r w:rsidRPr="001C3A1F">
        <w:t xml:space="preserve"> баллов - участник</w:t>
      </w:r>
    </w:p>
    <w:p w:rsidR="001C3A1F" w:rsidRPr="001C3A1F" w:rsidRDefault="001C3A1F" w:rsidP="001C3A1F">
      <w:pPr>
        <w:pStyle w:val="aa"/>
      </w:pPr>
      <w:r w:rsidRPr="00D91C3C">
        <w:br/>
      </w:r>
      <w:r w:rsidRPr="005D235A">
        <w:rPr>
          <w:b/>
        </w:rPr>
        <w:t>Ответы:</w:t>
      </w:r>
      <w:r w:rsidRPr="00D91C3C">
        <w:t xml:space="preserve"> </w:t>
      </w:r>
      <w:r>
        <w:br/>
      </w:r>
      <w:r w:rsidRPr="001C3A1F">
        <w:t xml:space="preserve">1) </w:t>
      </w:r>
      <w:r w:rsidR="008238D7" w:rsidRPr="001C3A1F">
        <w:t>Не ходить со двора и беречь братца</w:t>
      </w:r>
      <w:r w:rsidR="005D235A">
        <w:br/>
      </w:r>
      <w:r w:rsidRPr="001C3A1F">
        <w:t xml:space="preserve">2) </w:t>
      </w:r>
      <w:proofErr w:type="gramStart"/>
      <w:r w:rsidRPr="001C3A1F">
        <w:t>Пошла</w:t>
      </w:r>
      <w:proofErr w:type="gramEnd"/>
      <w:r w:rsidRPr="001C3A1F">
        <w:t xml:space="preserve"> гулять, оставив братца</w:t>
      </w:r>
      <w:r w:rsidR="005D235A">
        <w:br/>
      </w:r>
      <w:r w:rsidRPr="001C3A1F">
        <w:t xml:space="preserve">3) </w:t>
      </w:r>
      <w:r w:rsidR="008238D7" w:rsidRPr="001C3A1F">
        <w:t>К Бабе-Яге</w:t>
      </w:r>
      <w:r w:rsidR="005D235A">
        <w:br/>
      </w:r>
      <w:r>
        <w:t>4</w:t>
      </w:r>
      <w:r w:rsidRPr="001C3A1F">
        <w:t xml:space="preserve">) </w:t>
      </w:r>
      <w:r w:rsidR="00D561BC" w:rsidRPr="00D561BC">
        <w:t>Вытащила пирожки из печи</w:t>
      </w:r>
      <w:r w:rsidR="005D235A">
        <w:br/>
      </w:r>
      <w:r>
        <w:t>5</w:t>
      </w:r>
      <w:r w:rsidRPr="001C3A1F">
        <w:t>) Съесть лесное яблочко</w:t>
      </w:r>
      <w:r w:rsidR="005D235A">
        <w:br/>
      </w:r>
      <w:r>
        <w:t>6</w:t>
      </w:r>
      <w:r w:rsidRPr="001C3A1F">
        <w:t>) Кисельные</w:t>
      </w:r>
      <w:r w:rsidR="005D235A">
        <w:br/>
      </w:r>
      <w:r>
        <w:t>7</w:t>
      </w:r>
      <w:r w:rsidRPr="001C3A1F">
        <w:t>) Мышка</w:t>
      </w:r>
      <w:r w:rsidR="005D235A">
        <w:br/>
      </w:r>
      <w:r>
        <w:t>8</w:t>
      </w:r>
      <w:r w:rsidRPr="001C3A1F">
        <w:t>) Речка, яблонька и печка</w:t>
      </w:r>
    </w:p>
    <w:p w:rsidR="001C3A1F" w:rsidRPr="00D91C3C" w:rsidRDefault="001C3A1F" w:rsidP="001C3A1F">
      <w:pPr>
        <w:pStyle w:val="aa"/>
      </w:pPr>
    </w:p>
    <w:p w:rsidR="00754C18" w:rsidRPr="001C3A1F" w:rsidRDefault="00754C18" w:rsidP="001C3A1F"/>
    <w:sectPr w:rsidR="00754C18" w:rsidRPr="001C3A1F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2F9D"/>
    <w:multiLevelType w:val="hybridMultilevel"/>
    <w:tmpl w:val="839C8744"/>
    <w:lvl w:ilvl="0" w:tplc="F3FA4716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D04715B"/>
    <w:multiLevelType w:val="hybridMultilevel"/>
    <w:tmpl w:val="7D4E8D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C6"/>
    <w:rsid w:val="00017450"/>
    <w:rsid w:val="00181C7F"/>
    <w:rsid w:val="001C3A1F"/>
    <w:rsid w:val="005D235A"/>
    <w:rsid w:val="00754C18"/>
    <w:rsid w:val="008238D7"/>
    <w:rsid w:val="00A561C6"/>
    <w:rsid w:val="00BC4C59"/>
    <w:rsid w:val="00D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character" w:customStyle="1" w:styleId="answertext">
    <w:name w:val="answertext"/>
    <w:basedOn w:val="a0"/>
    <w:rsid w:val="00A561C6"/>
  </w:style>
  <w:style w:type="paragraph" w:styleId="aa">
    <w:name w:val="Normal (Web)"/>
    <w:basedOn w:val="a"/>
    <w:uiPriority w:val="99"/>
    <w:semiHidden/>
    <w:unhideWhenUsed/>
    <w:rsid w:val="001C3A1F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character" w:customStyle="1" w:styleId="answertext">
    <w:name w:val="answertext"/>
    <w:basedOn w:val="a0"/>
    <w:rsid w:val="00A561C6"/>
  </w:style>
  <w:style w:type="paragraph" w:styleId="aa">
    <w:name w:val="Normal (Web)"/>
    <w:basedOn w:val="a"/>
    <w:uiPriority w:val="99"/>
    <w:semiHidden/>
    <w:unhideWhenUsed/>
    <w:rsid w:val="001C3A1F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97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694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383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833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842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5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62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3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6000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4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0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81070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0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33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43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27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08488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3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92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0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95912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13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14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36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354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24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29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7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1171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6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16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74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3601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6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8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4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3</cp:revision>
  <dcterms:created xsi:type="dcterms:W3CDTF">2016-09-03T14:27:00Z</dcterms:created>
  <dcterms:modified xsi:type="dcterms:W3CDTF">2016-09-03T14:32:00Z</dcterms:modified>
</cp:coreProperties>
</file>