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1D" w:rsidRPr="00D91C3C" w:rsidRDefault="006B081D" w:rsidP="006B08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6B081D" w:rsidRPr="00D91C3C" w:rsidRDefault="006B081D" w:rsidP="006B08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для дошкольников, млад</w:t>
      </w:r>
      <w:r>
        <w:rPr>
          <w:rFonts w:ascii="Times New Roman" w:hAnsi="Times New Roman" w:cs="Times New Roman"/>
          <w:sz w:val="24"/>
          <w:szCs w:val="24"/>
        </w:rPr>
        <w:t xml:space="preserve">ших школьников </w:t>
      </w:r>
      <w:r w:rsidRPr="006B081D">
        <w:rPr>
          <w:rFonts w:ascii="Times New Roman" w:hAnsi="Times New Roman" w:cs="Times New Roman"/>
          <w:b/>
          <w:sz w:val="24"/>
          <w:szCs w:val="24"/>
        </w:rPr>
        <w:t>«Викторина на букву "Р":</w:t>
      </w: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</w:t>
      </w:r>
    </w:p>
    <w:p w:rsidR="006B081D" w:rsidRPr="00D91C3C" w:rsidRDefault="006B081D" w:rsidP="006B08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6B081D" w:rsidRPr="00D91C3C" w:rsidRDefault="006B081D" w:rsidP="006B08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ВОПРОСЫ: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1. Любимое дерево снегирей.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2. Семицветное явление природы, возникающее после дождя.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3. Круглое устройство, управляющее движением автомобиля.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4. Средневековый воин-всадник.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5. Смешивание красного и белого дает этот цвет.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6. Ранний овощ круглой формы с белой мякотью и красной кожицей.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7. Устройство для космических путешествий.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8. Водный поток.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9. Похожий на кошку хищник, прыгающий на добычу с деревьев.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10. Ее можно поймать при помощи удочки.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11. Парная удлиненная деталь одежды.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lastRenderedPageBreak/>
        <w:t>12. Маленькие капельки влаги на земле и растениях.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 13. Небольшое повествовательное литературное произведение.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14. Защищают глаза от пыли, грязи, насекомых.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>15. Без них невозможно играть в бадминтон и теннис.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16. В нее вставляют оконное стекло.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17. Кличка сказочной курочки.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18. Столица Италии.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 xml:space="preserve">19. Изображение на листе бумаги. 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  <w:r w:rsidRPr="006B081D">
        <w:t>20. Сказочный персонаж с рыбьим хвостом.</w:t>
      </w:r>
    </w:p>
    <w:p w:rsidR="006B081D" w:rsidRDefault="006B081D" w:rsidP="006B081D">
      <w:pPr>
        <w:pStyle w:val="a4"/>
        <w:spacing w:after="0" w:line="360" w:lineRule="auto"/>
      </w:pPr>
      <w:r>
        <w:t>______________________________________________________________________</w:t>
      </w:r>
    </w:p>
    <w:p w:rsidR="006B081D" w:rsidRDefault="006B081D" w:rsidP="006B081D">
      <w:pPr>
        <w:pStyle w:val="a4"/>
        <w:spacing w:after="0" w:line="360" w:lineRule="auto"/>
      </w:pPr>
    </w:p>
    <w:p w:rsidR="006B081D" w:rsidRPr="00D91C3C" w:rsidRDefault="006B081D" w:rsidP="006B08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081D"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Количество набранных </w:t>
      </w:r>
      <w:proofErr w:type="spellStart"/>
      <w:r w:rsidRPr="00D91C3C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D91C3C">
        <w:rPr>
          <w:rFonts w:ascii="Times New Roman" w:hAnsi="Times New Roman" w:cs="Times New Roman"/>
          <w:sz w:val="24"/>
          <w:szCs w:val="24"/>
        </w:rPr>
        <w:t>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6B081D" w:rsidRPr="00D91C3C" w:rsidRDefault="006B081D" w:rsidP="006B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1D" w:rsidRPr="00D91C3C" w:rsidRDefault="006B081D" w:rsidP="006B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6B081D" w:rsidRPr="00D91C3C" w:rsidRDefault="006B081D" w:rsidP="006B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1D" w:rsidRPr="00D91C3C" w:rsidRDefault="006B081D" w:rsidP="006B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6B081D" w:rsidRPr="00D91C3C" w:rsidRDefault="006B081D" w:rsidP="006B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081D" w:rsidRPr="00D91C3C" w:rsidRDefault="006B081D" w:rsidP="006B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20-17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6B081D" w:rsidRPr="00D91C3C" w:rsidRDefault="006B081D" w:rsidP="006B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16-11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6B081D" w:rsidRPr="00D91C3C" w:rsidRDefault="006B081D" w:rsidP="006B0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6B081D" w:rsidRPr="00D91C3C" w:rsidRDefault="006B081D" w:rsidP="006B0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6B081D" w:rsidRDefault="006B081D" w:rsidP="006B081D">
      <w:pPr>
        <w:pStyle w:val="a4"/>
        <w:spacing w:after="0" w:line="360" w:lineRule="auto"/>
      </w:pPr>
    </w:p>
    <w:p w:rsidR="006B081D" w:rsidRDefault="006B081D" w:rsidP="006B081D">
      <w:pPr>
        <w:pStyle w:val="a4"/>
        <w:spacing w:line="330" w:lineRule="atLeast"/>
      </w:pPr>
    </w:p>
    <w:p w:rsidR="006B081D" w:rsidRDefault="006B081D" w:rsidP="006B081D">
      <w:pPr>
        <w:pStyle w:val="a4"/>
        <w:spacing w:line="330" w:lineRule="atLeast"/>
        <w:rPr>
          <w:rFonts w:ascii="Georgia" w:hAnsi="Georgia"/>
          <w:color w:val="3F3F3F"/>
        </w:rPr>
      </w:pPr>
      <w:r w:rsidRPr="006B081D">
        <w:t xml:space="preserve">Ответы: 1. Рябина. 2. Радуга. 3. Руль. 4. Рыцарь. 5. </w:t>
      </w:r>
      <w:proofErr w:type="spellStart"/>
      <w:r w:rsidRPr="006B081D">
        <w:t>Розовый</w:t>
      </w:r>
      <w:proofErr w:type="spellEnd"/>
      <w:r w:rsidRPr="006B081D">
        <w:t>. 6. Редиска. 7. Ракета. 8. Река. 9. Рысь. 10. Рыбу. 11. Рукав. 12. Роса. 13. Рассказ. 14. Ресницы. 15. Ракетки. 16. Рама. 17. Ряба. 18. Рим. 19. Рисунок. 20. Русалка.</w:t>
      </w:r>
      <w:r w:rsidRPr="006B081D">
        <w:br/>
      </w:r>
      <w:r>
        <w:rPr>
          <w:rFonts w:ascii="Georgia" w:hAnsi="Georgia"/>
          <w:color w:val="3F3F3F"/>
        </w:rPr>
        <w:br/>
      </w:r>
    </w:p>
    <w:p w:rsidR="003F0753" w:rsidRDefault="003F0753"/>
    <w:sectPr w:rsidR="003F0753" w:rsidSect="003F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B081D"/>
    <w:rsid w:val="003F0753"/>
    <w:rsid w:val="006B0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81D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6B081D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2692</Characters>
  <Application>Microsoft Office Word</Application>
  <DocSecurity>0</DocSecurity>
  <Lines>22</Lines>
  <Paragraphs>6</Paragraphs>
  <ScaleCrop>false</ScaleCrop>
  <Company>Grizli777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2016-01-16T11:57:00Z</dcterms:created>
  <dcterms:modified xsi:type="dcterms:W3CDTF">2016-01-16T12:03:00Z</dcterms:modified>
</cp:coreProperties>
</file>